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3828"/>
        <w:gridCol w:w="2976"/>
        <w:gridCol w:w="709"/>
        <w:gridCol w:w="2977"/>
      </w:tblGrid>
      <w:tr w:rsidR="00566666" w14:paraId="4211B150" w14:textId="77777777" w:rsidTr="00BA7201">
        <w:tc>
          <w:tcPr>
            <w:tcW w:w="3260" w:type="dxa"/>
          </w:tcPr>
          <w:p w14:paraId="49DD78F0" w14:textId="1B84A9D2" w:rsidR="00566666" w:rsidRPr="00DC5857" w:rsidRDefault="005D28E6" w:rsidP="00AC2254">
            <w:pPr>
              <w:tabs>
                <w:tab w:val="left" w:pos="1382"/>
              </w:tabs>
              <w:rPr>
                <w:b/>
              </w:rPr>
            </w:pPr>
            <w:r w:rsidRPr="00A124C1">
              <w:rPr>
                <w:rFonts w:asci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0BE17B8" wp14:editId="272A9E90">
                  <wp:simplePos x="0" y="0"/>
                  <wp:positionH relativeFrom="column">
                    <wp:posOffset>-884555</wp:posOffset>
                  </wp:positionH>
                  <wp:positionV relativeFrom="paragraph">
                    <wp:posOffset>-1339215</wp:posOffset>
                  </wp:positionV>
                  <wp:extent cx="1767840" cy="424180"/>
                  <wp:effectExtent l="0" t="0" r="0" b="0"/>
                  <wp:wrapNone/>
                  <wp:docPr id="1964573071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56616" name="Picture 1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6666" w:rsidRPr="00DC5857">
              <w:rPr>
                <w:b/>
              </w:rPr>
              <w:t>Referral Date:</w:t>
            </w:r>
          </w:p>
        </w:tc>
        <w:tc>
          <w:tcPr>
            <w:tcW w:w="10490" w:type="dxa"/>
            <w:gridSpan w:val="4"/>
          </w:tcPr>
          <w:p w14:paraId="507560DC" w14:textId="5DB41135" w:rsidR="00566666" w:rsidRPr="00F64CD6" w:rsidRDefault="00566666" w:rsidP="00B3571E">
            <w:pPr>
              <w:tabs>
                <w:tab w:val="left" w:pos="1382"/>
              </w:tabs>
              <w:rPr>
                <w:highlight w:val="yellow"/>
              </w:rPr>
            </w:pPr>
          </w:p>
        </w:tc>
      </w:tr>
      <w:tr w:rsidR="005D28E6" w14:paraId="07552B32" w14:textId="77777777" w:rsidTr="00BA7201">
        <w:tc>
          <w:tcPr>
            <w:tcW w:w="3260" w:type="dxa"/>
          </w:tcPr>
          <w:p w14:paraId="3BCC184A" w14:textId="247CD53E" w:rsidR="005D28E6" w:rsidRPr="00DC5857" w:rsidRDefault="005D28E6" w:rsidP="005D28E6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Referring Burns service:</w:t>
            </w:r>
          </w:p>
        </w:tc>
        <w:tc>
          <w:tcPr>
            <w:tcW w:w="10490" w:type="dxa"/>
            <w:gridSpan w:val="4"/>
          </w:tcPr>
          <w:p w14:paraId="1FCC9AA3" w14:textId="384DCB7F" w:rsidR="005D28E6" w:rsidRPr="00F64CD6" w:rsidRDefault="005D28E6" w:rsidP="005D28E6">
            <w:pPr>
              <w:tabs>
                <w:tab w:val="left" w:pos="1382"/>
              </w:tabs>
              <w:rPr>
                <w:highlight w:val="yellow"/>
              </w:rPr>
            </w:pPr>
          </w:p>
        </w:tc>
      </w:tr>
      <w:tr w:rsidR="00566666" w14:paraId="5BCE535C" w14:textId="77777777" w:rsidTr="00BA7201">
        <w:tc>
          <w:tcPr>
            <w:tcW w:w="3260" w:type="dxa"/>
          </w:tcPr>
          <w:p w14:paraId="6966D7AE" w14:textId="77777777" w:rsidR="00566666" w:rsidRPr="00DC5857" w:rsidRDefault="00900FED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Referring</w:t>
            </w:r>
            <w:r w:rsidR="00566666" w:rsidRPr="00DC5857">
              <w:rPr>
                <w:b/>
              </w:rPr>
              <w:t xml:space="preserve"> Consultant</w:t>
            </w:r>
            <w:r w:rsidR="00566666">
              <w:rPr>
                <w:b/>
              </w:rPr>
              <w:t>:</w:t>
            </w:r>
          </w:p>
        </w:tc>
        <w:tc>
          <w:tcPr>
            <w:tcW w:w="10490" w:type="dxa"/>
            <w:gridSpan w:val="4"/>
          </w:tcPr>
          <w:p w14:paraId="296D2918" w14:textId="77777777" w:rsidR="00566666" w:rsidRDefault="00566666" w:rsidP="00900FED">
            <w:pPr>
              <w:tabs>
                <w:tab w:val="left" w:pos="1382"/>
              </w:tabs>
            </w:pPr>
          </w:p>
        </w:tc>
      </w:tr>
      <w:tr w:rsidR="009A3DD1" w14:paraId="1C65B5B9" w14:textId="77777777" w:rsidTr="00BA7201">
        <w:tc>
          <w:tcPr>
            <w:tcW w:w="3260" w:type="dxa"/>
          </w:tcPr>
          <w:p w14:paraId="010162EF" w14:textId="6FB2D48F" w:rsidR="009A3DD1" w:rsidRDefault="00900B8F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Accepting Burns service:</w:t>
            </w:r>
          </w:p>
        </w:tc>
        <w:tc>
          <w:tcPr>
            <w:tcW w:w="10490" w:type="dxa"/>
            <w:gridSpan w:val="4"/>
          </w:tcPr>
          <w:p w14:paraId="2D3D1BF1" w14:textId="77777777" w:rsidR="009A3DD1" w:rsidRDefault="009A3DD1" w:rsidP="00900FED">
            <w:pPr>
              <w:tabs>
                <w:tab w:val="left" w:pos="1382"/>
              </w:tabs>
            </w:pPr>
          </w:p>
        </w:tc>
      </w:tr>
      <w:tr w:rsidR="00900B8F" w14:paraId="1251D599" w14:textId="77777777" w:rsidTr="00BA7201">
        <w:tc>
          <w:tcPr>
            <w:tcW w:w="3260" w:type="dxa"/>
          </w:tcPr>
          <w:p w14:paraId="1B7E6785" w14:textId="08AE625E" w:rsidR="00900B8F" w:rsidRDefault="00900B8F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Accepting Consultant:</w:t>
            </w:r>
          </w:p>
        </w:tc>
        <w:tc>
          <w:tcPr>
            <w:tcW w:w="10490" w:type="dxa"/>
            <w:gridSpan w:val="4"/>
          </w:tcPr>
          <w:p w14:paraId="5B56218C" w14:textId="77777777" w:rsidR="00900B8F" w:rsidRDefault="00900B8F" w:rsidP="00900FED">
            <w:pPr>
              <w:tabs>
                <w:tab w:val="left" w:pos="1382"/>
              </w:tabs>
            </w:pPr>
          </w:p>
        </w:tc>
      </w:tr>
      <w:tr w:rsidR="00B3571E" w14:paraId="40C5B546" w14:textId="77777777" w:rsidTr="00B3571E">
        <w:tc>
          <w:tcPr>
            <w:tcW w:w="13750" w:type="dxa"/>
            <w:gridSpan w:val="5"/>
            <w:shd w:val="clear" w:color="auto" w:fill="000000" w:themeFill="text1"/>
          </w:tcPr>
          <w:p w14:paraId="1560E1DE" w14:textId="77777777" w:rsidR="00B3571E" w:rsidRPr="00B3571E" w:rsidRDefault="00B3571E" w:rsidP="00B3571E">
            <w:pPr>
              <w:tabs>
                <w:tab w:val="left" w:pos="1382"/>
              </w:tabs>
              <w:jc w:val="center"/>
              <w:rPr>
                <w:b/>
                <w:color w:val="FFFFFF" w:themeColor="background1"/>
                <w:sz w:val="32"/>
              </w:rPr>
            </w:pPr>
            <w:r w:rsidRPr="00B3571E">
              <w:rPr>
                <w:b/>
                <w:color w:val="FFFFFF" w:themeColor="background1"/>
                <w:sz w:val="32"/>
              </w:rPr>
              <w:t>Patient Details</w:t>
            </w:r>
          </w:p>
        </w:tc>
      </w:tr>
      <w:tr w:rsidR="00B3571E" w14:paraId="5F8365B4" w14:textId="77777777" w:rsidTr="00BA7201">
        <w:tc>
          <w:tcPr>
            <w:tcW w:w="3260" w:type="dxa"/>
          </w:tcPr>
          <w:p w14:paraId="7BC81E09" w14:textId="77777777" w:rsidR="00B3571E" w:rsidRDefault="00B3571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Patient Name:</w:t>
            </w:r>
          </w:p>
        </w:tc>
        <w:tc>
          <w:tcPr>
            <w:tcW w:w="10490" w:type="dxa"/>
            <w:gridSpan w:val="4"/>
          </w:tcPr>
          <w:p w14:paraId="473536C8" w14:textId="77777777" w:rsidR="00B3571E" w:rsidRDefault="00B3571E" w:rsidP="00900FED">
            <w:pPr>
              <w:tabs>
                <w:tab w:val="left" w:pos="1382"/>
              </w:tabs>
            </w:pPr>
          </w:p>
        </w:tc>
      </w:tr>
      <w:tr w:rsidR="00B3571E" w14:paraId="356188E2" w14:textId="77777777" w:rsidTr="00BA7201">
        <w:tc>
          <w:tcPr>
            <w:tcW w:w="3260" w:type="dxa"/>
          </w:tcPr>
          <w:p w14:paraId="4EE19C6E" w14:textId="77777777" w:rsidR="00B3571E" w:rsidRDefault="00B3571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10490" w:type="dxa"/>
            <w:gridSpan w:val="4"/>
          </w:tcPr>
          <w:p w14:paraId="403B1355" w14:textId="1392A6E4" w:rsidR="00B3571E" w:rsidRDefault="00B3571E" w:rsidP="00900FED">
            <w:pPr>
              <w:tabs>
                <w:tab w:val="left" w:pos="1382"/>
              </w:tabs>
            </w:pPr>
          </w:p>
        </w:tc>
      </w:tr>
      <w:tr w:rsidR="00B3571E" w14:paraId="32C246A3" w14:textId="77777777" w:rsidTr="00BA7201">
        <w:tc>
          <w:tcPr>
            <w:tcW w:w="3260" w:type="dxa"/>
          </w:tcPr>
          <w:p w14:paraId="1D2413A4" w14:textId="77777777" w:rsidR="00B3571E" w:rsidRDefault="00B3571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10490" w:type="dxa"/>
            <w:gridSpan w:val="4"/>
          </w:tcPr>
          <w:p w14:paraId="0C123D31" w14:textId="77777777" w:rsidR="00B3571E" w:rsidRDefault="00B3571E" w:rsidP="00900FED">
            <w:pPr>
              <w:tabs>
                <w:tab w:val="left" w:pos="1382"/>
              </w:tabs>
            </w:pPr>
          </w:p>
        </w:tc>
      </w:tr>
      <w:tr w:rsidR="00764C24" w14:paraId="2C562C0C" w14:textId="77777777" w:rsidTr="00CB5DD6">
        <w:tc>
          <w:tcPr>
            <w:tcW w:w="13750" w:type="dxa"/>
            <w:gridSpan w:val="5"/>
            <w:shd w:val="clear" w:color="auto" w:fill="000000" w:themeFill="text1"/>
          </w:tcPr>
          <w:p w14:paraId="7279238F" w14:textId="49805B45" w:rsidR="00764C24" w:rsidRPr="00764C24" w:rsidRDefault="00764C24" w:rsidP="00764C24">
            <w:pPr>
              <w:tabs>
                <w:tab w:val="left" w:pos="1382"/>
              </w:tabs>
              <w:jc w:val="center"/>
              <w:rPr>
                <w:b/>
                <w:color w:val="FFFFFF" w:themeColor="background1"/>
              </w:rPr>
            </w:pPr>
            <w:r w:rsidRPr="00764C24">
              <w:rPr>
                <w:b/>
                <w:color w:val="FFFFFF" w:themeColor="background1"/>
                <w:sz w:val="32"/>
              </w:rPr>
              <w:t>Details</w:t>
            </w:r>
            <w:r w:rsidR="00DB734E">
              <w:rPr>
                <w:b/>
                <w:color w:val="FFFFFF" w:themeColor="background1"/>
                <w:sz w:val="32"/>
              </w:rPr>
              <w:t xml:space="preserve"> of unacceptable behaviours</w:t>
            </w:r>
          </w:p>
        </w:tc>
      </w:tr>
      <w:tr w:rsidR="00566666" w14:paraId="0B1B2D82" w14:textId="77777777" w:rsidTr="00BA7201">
        <w:tc>
          <w:tcPr>
            <w:tcW w:w="3260" w:type="dxa"/>
          </w:tcPr>
          <w:p w14:paraId="25B303BC" w14:textId="35DD320F" w:rsidR="00566666" w:rsidRPr="00DC5857" w:rsidRDefault="00DB734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 xml:space="preserve">Type of behaviours: </w:t>
            </w:r>
          </w:p>
        </w:tc>
        <w:tc>
          <w:tcPr>
            <w:tcW w:w="10490" w:type="dxa"/>
            <w:gridSpan w:val="4"/>
          </w:tcPr>
          <w:p w14:paraId="1452814C" w14:textId="59B0475A" w:rsidR="00DB734E" w:rsidRPr="00900B8F" w:rsidRDefault="00DB734E" w:rsidP="00900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900B8F">
              <w:rPr>
                <w:rFonts w:eastAsia="Times New Roman" w:cstheme="minorHAnsi"/>
                <w:lang w:val="en-US"/>
              </w:rPr>
              <w:t>Verbal threats, fear or risk of injury to a member of staff, fellow patients or visitors   YES/NO</w:t>
            </w:r>
          </w:p>
          <w:p w14:paraId="3C36ED1E" w14:textId="28812521" w:rsidR="00DB734E" w:rsidRPr="00900B8F" w:rsidRDefault="003C63BC" w:rsidP="00900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Physical</w:t>
            </w:r>
            <w:r w:rsidR="00DB734E" w:rsidRPr="00900B8F">
              <w:rPr>
                <w:rFonts w:eastAsia="Times New Roman" w:cstheme="minorHAnsi"/>
                <w:lang w:val="en-US"/>
              </w:rPr>
              <w:t xml:space="preserve"> violence towards a member of staff, patients or visitors   YES/N0</w:t>
            </w:r>
          </w:p>
          <w:p w14:paraId="22336DB2" w14:textId="2D52F42A" w:rsidR="00DB734E" w:rsidRPr="00900B8F" w:rsidRDefault="00DB734E" w:rsidP="00900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900B8F">
              <w:rPr>
                <w:rFonts w:eastAsia="Times New Roman" w:cstheme="minorHAnsi"/>
                <w:lang w:val="en-US"/>
              </w:rPr>
              <w:t>Abusing alcohol or drugs in hospital     YES/NO</w:t>
            </w:r>
          </w:p>
          <w:p w14:paraId="2A03F851" w14:textId="16D9577D" w:rsidR="00DB734E" w:rsidRPr="00900B8F" w:rsidRDefault="00DB734E" w:rsidP="00900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</w:rPr>
            </w:pPr>
            <w:r w:rsidRPr="00900B8F">
              <w:rPr>
                <w:rFonts w:eastAsia="Times New Roman" w:cstheme="minorHAnsi"/>
                <w:lang w:val="en-US"/>
              </w:rPr>
              <w:t xml:space="preserve">Serious damage </w:t>
            </w:r>
            <w:r w:rsidR="005D28E6">
              <w:rPr>
                <w:rFonts w:eastAsia="Times New Roman" w:cstheme="minorHAnsi"/>
                <w:lang w:val="en-US"/>
              </w:rPr>
              <w:t>or</w:t>
            </w:r>
            <w:r w:rsidRPr="00900B8F">
              <w:rPr>
                <w:rFonts w:eastAsia="Times New Roman" w:cstheme="minorHAnsi"/>
                <w:lang w:val="en-US"/>
              </w:rPr>
              <w:t xml:space="preserve"> destruction of Trust property    YES/NO</w:t>
            </w:r>
          </w:p>
          <w:p w14:paraId="2CED9D0A" w14:textId="640D5F4C" w:rsidR="00DB734E" w:rsidRPr="00900B8F" w:rsidRDefault="00DB734E" w:rsidP="00900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lang w:val="en-US"/>
              </w:rPr>
            </w:pPr>
            <w:r w:rsidRPr="00900B8F">
              <w:rPr>
                <w:rFonts w:eastAsia="Times New Roman" w:cstheme="minorHAnsi"/>
                <w:lang w:val="en-US"/>
              </w:rPr>
              <w:t xml:space="preserve">Other unacceptable </w:t>
            </w:r>
            <w:proofErr w:type="spellStart"/>
            <w:r w:rsidRPr="00900B8F">
              <w:rPr>
                <w:rFonts w:eastAsia="Times New Roman" w:cstheme="minorHAnsi"/>
                <w:lang w:val="en-US"/>
              </w:rPr>
              <w:t>behaviour</w:t>
            </w:r>
            <w:r w:rsidR="005D28E6">
              <w:rPr>
                <w:rFonts w:eastAsia="Times New Roman" w:cstheme="minorHAnsi"/>
                <w:lang w:val="en-US"/>
              </w:rPr>
              <w:t>s</w:t>
            </w:r>
            <w:proofErr w:type="spellEnd"/>
            <w:r w:rsidRPr="00900B8F">
              <w:rPr>
                <w:rFonts w:eastAsia="Times New Roman" w:cstheme="minorHAnsi"/>
                <w:lang w:val="en-US"/>
              </w:rPr>
              <w:t xml:space="preserve">     YES/NO    </w:t>
            </w:r>
          </w:p>
          <w:p w14:paraId="6A36AAAB" w14:textId="6DC2C2A1" w:rsidR="00DB734E" w:rsidRPr="00DB734E" w:rsidRDefault="00DB734E" w:rsidP="00DB734E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>Additional details:</w:t>
            </w:r>
          </w:p>
          <w:p w14:paraId="7F7A8767" w14:textId="77777777" w:rsidR="00DB734E" w:rsidRDefault="00DB734E" w:rsidP="00AC2254">
            <w:pPr>
              <w:tabs>
                <w:tab w:val="left" w:pos="1382"/>
              </w:tabs>
            </w:pPr>
          </w:p>
          <w:p w14:paraId="3C8DCE28" w14:textId="77777777" w:rsidR="00DB734E" w:rsidRDefault="00DB734E" w:rsidP="00AC2254">
            <w:pPr>
              <w:tabs>
                <w:tab w:val="left" w:pos="1382"/>
              </w:tabs>
            </w:pPr>
          </w:p>
          <w:p w14:paraId="5FA2FEF0" w14:textId="77777777" w:rsidR="005D28E6" w:rsidRDefault="005D28E6" w:rsidP="00AC2254">
            <w:pPr>
              <w:tabs>
                <w:tab w:val="left" w:pos="1382"/>
              </w:tabs>
            </w:pPr>
          </w:p>
        </w:tc>
      </w:tr>
      <w:tr w:rsidR="00900FED" w14:paraId="63E52391" w14:textId="77777777" w:rsidTr="00BA7201">
        <w:tc>
          <w:tcPr>
            <w:tcW w:w="3260" w:type="dxa"/>
          </w:tcPr>
          <w:p w14:paraId="1BF880E0" w14:textId="77777777" w:rsidR="00900FED" w:rsidRDefault="00DB734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 xml:space="preserve">Actions taken: </w:t>
            </w:r>
          </w:p>
          <w:p w14:paraId="45E74E69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0B9757B7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2AC9420D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086D6ED5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13321028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31AF9DE3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3CADA636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3CF8591C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18D8F4D5" w14:textId="77777777" w:rsidR="00FF6FB6" w:rsidRDefault="00FF6FB6" w:rsidP="00AC2254">
            <w:pPr>
              <w:tabs>
                <w:tab w:val="left" w:pos="1382"/>
              </w:tabs>
              <w:rPr>
                <w:b/>
              </w:rPr>
            </w:pPr>
          </w:p>
          <w:p w14:paraId="64995A3F" w14:textId="77777777" w:rsidR="005D28E6" w:rsidRDefault="005D28E6" w:rsidP="00AC2254">
            <w:pPr>
              <w:tabs>
                <w:tab w:val="left" w:pos="1382"/>
              </w:tabs>
              <w:rPr>
                <w:b/>
              </w:rPr>
            </w:pPr>
          </w:p>
          <w:p w14:paraId="2CAD926B" w14:textId="0682D7B1" w:rsidR="00FF6FB6" w:rsidRPr="00DC5857" w:rsidRDefault="00FF6FB6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Details of other actions taken:</w:t>
            </w:r>
          </w:p>
        </w:tc>
        <w:tc>
          <w:tcPr>
            <w:tcW w:w="10490" w:type="dxa"/>
            <w:gridSpan w:val="4"/>
          </w:tcPr>
          <w:p w14:paraId="6A8C2B46" w14:textId="77694F86" w:rsidR="00900B8F" w:rsidRDefault="005D28E6" w:rsidP="00AC2254">
            <w:pPr>
              <w:tabs>
                <w:tab w:val="left" w:pos="1382"/>
              </w:tabs>
            </w:pPr>
            <w:r>
              <w:lastRenderedPageBreak/>
              <w:t>Capacity assessment documented</w:t>
            </w:r>
            <w:r w:rsidR="00900B8F">
              <w:t xml:space="preserve">:    </w:t>
            </w:r>
            <w:r>
              <w:t xml:space="preserve">         </w:t>
            </w:r>
            <w:r w:rsidR="00900B8F">
              <w:t xml:space="preserve">YES/NO   </w:t>
            </w:r>
          </w:p>
          <w:p w14:paraId="37CB80A6" w14:textId="3F2554DD" w:rsidR="00900B8F" w:rsidRDefault="00900B8F" w:rsidP="00AC2254">
            <w:pPr>
              <w:tabs>
                <w:tab w:val="left" w:pos="1382"/>
              </w:tabs>
            </w:pPr>
            <w:r>
              <w:t xml:space="preserve">Investigated for organic causes:                   YES/NO     </w:t>
            </w:r>
          </w:p>
          <w:p w14:paraId="550CFF50" w14:textId="77777777" w:rsidR="00900B8F" w:rsidRDefault="00900B8F" w:rsidP="00AC2254">
            <w:pPr>
              <w:tabs>
                <w:tab w:val="left" w:pos="1382"/>
              </w:tabs>
            </w:pPr>
            <w:r>
              <w:t>Medications reviewed:                                   YES/NO</w:t>
            </w:r>
          </w:p>
          <w:p w14:paraId="5594F1C3" w14:textId="63EF820C" w:rsidR="00900B8F" w:rsidRDefault="00900B8F" w:rsidP="00AC2254">
            <w:pPr>
              <w:tabs>
                <w:tab w:val="left" w:pos="1382"/>
              </w:tabs>
            </w:pPr>
            <w:r>
              <w:t>Seen by drug/alcohol team:                          YES/NO</w:t>
            </w:r>
          </w:p>
          <w:p w14:paraId="7C38E095" w14:textId="765D0403" w:rsidR="00900B8F" w:rsidRDefault="00900B8F" w:rsidP="00AC2254">
            <w:pPr>
              <w:tabs>
                <w:tab w:val="left" w:pos="1382"/>
              </w:tabs>
            </w:pPr>
            <w:r>
              <w:t xml:space="preserve">Seen by psychiatric team:                              YES/NO    </w:t>
            </w:r>
          </w:p>
          <w:p w14:paraId="7901AEEB" w14:textId="37B0C4B1" w:rsidR="00900FED" w:rsidRDefault="00DB734E" w:rsidP="00AC2254">
            <w:pPr>
              <w:tabs>
                <w:tab w:val="left" w:pos="1382"/>
              </w:tabs>
            </w:pPr>
            <w:r>
              <w:t>Verbal warning</w:t>
            </w:r>
            <w:r w:rsidR="00900B8F">
              <w:t>:</w:t>
            </w:r>
            <w:r>
              <w:t xml:space="preserve">     </w:t>
            </w:r>
            <w:r w:rsidR="00900B8F">
              <w:t xml:space="preserve">                        </w:t>
            </w:r>
            <w:r w:rsidR="005D28E6">
              <w:t xml:space="preserve">                  </w:t>
            </w:r>
            <w:r>
              <w:t>YES/NO      Date:</w:t>
            </w:r>
          </w:p>
          <w:p w14:paraId="276D61CB" w14:textId="263A7E87" w:rsidR="00900B8F" w:rsidRDefault="00900B8F" w:rsidP="00AC2254">
            <w:pPr>
              <w:tabs>
                <w:tab w:val="left" w:pos="1382"/>
              </w:tabs>
            </w:pPr>
            <w:r>
              <w:t>Behaviour action plan</w:t>
            </w:r>
            <w:r w:rsidR="005D28E6">
              <w:t xml:space="preserve"> attached</w:t>
            </w:r>
            <w:r>
              <w:t xml:space="preserve">:                 </w:t>
            </w:r>
            <w:r w:rsidR="00667F75">
              <w:t xml:space="preserve"> </w:t>
            </w:r>
            <w:r>
              <w:t xml:space="preserve">YES/NO      Date: </w:t>
            </w:r>
          </w:p>
          <w:p w14:paraId="2F879B79" w14:textId="7D15FEC9" w:rsidR="00900B8F" w:rsidRDefault="00900B8F" w:rsidP="00AC2254">
            <w:pPr>
              <w:tabs>
                <w:tab w:val="left" w:pos="1382"/>
              </w:tabs>
            </w:pPr>
            <w:r>
              <w:t xml:space="preserve">Formal written warning:              </w:t>
            </w:r>
            <w:r w:rsidR="005D28E6">
              <w:t xml:space="preserve">                  </w:t>
            </w:r>
            <w:r>
              <w:t>YES/NO      Date:</w:t>
            </w:r>
          </w:p>
          <w:p w14:paraId="4FB18BEB" w14:textId="3140EA32" w:rsidR="005D28E6" w:rsidRDefault="005D28E6" w:rsidP="00AC2254">
            <w:pPr>
              <w:tabs>
                <w:tab w:val="left" w:pos="1382"/>
              </w:tabs>
            </w:pPr>
            <w:r>
              <w:t>Yellow card issued:                                         YES/NO      Date:</w:t>
            </w:r>
          </w:p>
          <w:p w14:paraId="3649AF8E" w14:textId="226560AD" w:rsidR="00DB734E" w:rsidRDefault="00DB734E" w:rsidP="00AC2254">
            <w:pPr>
              <w:tabs>
                <w:tab w:val="left" w:pos="1382"/>
              </w:tabs>
            </w:pPr>
            <w:r>
              <w:t>Red card issued</w:t>
            </w:r>
            <w:r w:rsidR="00900B8F">
              <w:t>:</w:t>
            </w:r>
            <w:r>
              <w:t xml:space="preserve">      </w:t>
            </w:r>
            <w:r w:rsidR="00900B8F">
              <w:t xml:space="preserve">                      </w:t>
            </w:r>
            <w:r w:rsidR="005D28E6">
              <w:t xml:space="preserve">                  </w:t>
            </w:r>
            <w:r>
              <w:t>YES/NO      Date:</w:t>
            </w:r>
          </w:p>
          <w:p w14:paraId="3FF829C4" w14:textId="08B91E64" w:rsidR="00900B8F" w:rsidRDefault="00900B8F" w:rsidP="00AC2254">
            <w:pPr>
              <w:tabs>
                <w:tab w:val="left" w:pos="1382"/>
              </w:tabs>
            </w:pPr>
            <w:r>
              <w:lastRenderedPageBreak/>
              <w:t xml:space="preserve">Police involvement:                      </w:t>
            </w:r>
            <w:r w:rsidR="005D28E6">
              <w:t xml:space="preserve">                   </w:t>
            </w:r>
            <w:r>
              <w:t>YES/NO      Date:</w:t>
            </w:r>
          </w:p>
          <w:p w14:paraId="7D902544" w14:textId="7D41AAA9" w:rsidR="00DB734E" w:rsidRDefault="00DB734E" w:rsidP="00AC2254">
            <w:pPr>
              <w:tabs>
                <w:tab w:val="left" w:pos="1382"/>
              </w:tabs>
            </w:pPr>
            <w:r>
              <w:t xml:space="preserve">  </w:t>
            </w:r>
            <w:r w:rsidR="00900B8F">
              <w:t xml:space="preserve">  </w:t>
            </w:r>
            <w:r>
              <w:t xml:space="preserve"> </w:t>
            </w:r>
          </w:p>
          <w:p w14:paraId="0006555C" w14:textId="77777777" w:rsidR="00DB734E" w:rsidRDefault="00DB734E" w:rsidP="00AC2254">
            <w:pPr>
              <w:tabs>
                <w:tab w:val="left" w:pos="1382"/>
              </w:tabs>
            </w:pPr>
          </w:p>
          <w:p w14:paraId="19D6E392" w14:textId="2A4D4A8D" w:rsidR="00DB734E" w:rsidRDefault="00DB734E" w:rsidP="00AC2254">
            <w:pPr>
              <w:tabs>
                <w:tab w:val="left" w:pos="1382"/>
              </w:tabs>
            </w:pPr>
          </w:p>
        </w:tc>
      </w:tr>
      <w:tr w:rsidR="00566666" w14:paraId="2B7F2552" w14:textId="77777777" w:rsidTr="00E66D0C">
        <w:tc>
          <w:tcPr>
            <w:tcW w:w="3260" w:type="dxa"/>
          </w:tcPr>
          <w:p w14:paraId="217E2E38" w14:textId="5E78611E" w:rsidR="009A3DD1" w:rsidRDefault="00566666" w:rsidP="00AC2254">
            <w:pPr>
              <w:tabs>
                <w:tab w:val="left" w:pos="1382"/>
              </w:tabs>
              <w:rPr>
                <w:b/>
              </w:rPr>
            </w:pPr>
            <w:r w:rsidRPr="00DC5857">
              <w:rPr>
                <w:b/>
              </w:rPr>
              <w:lastRenderedPageBreak/>
              <w:t xml:space="preserve">Contributing Factors </w:t>
            </w:r>
            <w:r w:rsidR="009A3DD1">
              <w:rPr>
                <w:b/>
              </w:rPr>
              <w:t>to</w:t>
            </w:r>
            <w:r w:rsidR="00A734B0">
              <w:rPr>
                <w:b/>
              </w:rPr>
              <w:t xml:space="preserve"> </w:t>
            </w:r>
            <w:r w:rsidR="009A3DD1">
              <w:rPr>
                <w:b/>
              </w:rPr>
              <w:t xml:space="preserve">behaviours </w:t>
            </w:r>
          </w:p>
          <w:p w14:paraId="42A9A14B" w14:textId="1141B9B6" w:rsidR="00566666" w:rsidRDefault="00566666" w:rsidP="00AC2254">
            <w:pPr>
              <w:tabs>
                <w:tab w:val="left" w:pos="1382"/>
              </w:tabs>
            </w:pPr>
            <w:r w:rsidRPr="00DC5857">
              <w:rPr>
                <w:b/>
              </w:rPr>
              <w:t>(tick all that apply):</w:t>
            </w:r>
          </w:p>
        </w:tc>
        <w:tc>
          <w:tcPr>
            <w:tcW w:w="3828" w:type="dxa"/>
          </w:tcPr>
          <w:p w14:paraId="009D9BE2" w14:textId="77777777" w:rsidR="00566666" w:rsidRDefault="00566666" w:rsidP="00AC2254">
            <w:pPr>
              <w:tabs>
                <w:tab w:val="left" w:pos="1382"/>
              </w:tabs>
            </w:pPr>
            <w:r>
              <w:t>Intentional Injury Suspected</w:t>
            </w:r>
            <w:sdt>
              <w:sdtPr>
                <w:id w:val="-71858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71D437" w14:textId="5E2C94A7" w:rsidR="00566666" w:rsidRDefault="00E66D0C" w:rsidP="00AC2254">
            <w:pPr>
              <w:tabs>
                <w:tab w:val="left" w:pos="1382"/>
              </w:tabs>
            </w:pPr>
            <w:r>
              <w:t xml:space="preserve">Extended length of stay </w:t>
            </w:r>
            <w:sdt>
              <w:sdtPr>
                <w:id w:val="-17088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C455A1" w14:textId="6633E9F4" w:rsidR="00566666" w:rsidRDefault="00E66D0C" w:rsidP="00AC2254">
            <w:pPr>
              <w:tabs>
                <w:tab w:val="left" w:pos="1382"/>
              </w:tabs>
            </w:pPr>
            <w:r>
              <w:t xml:space="preserve">Pain tolerance </w:t>
            </w:r>
            <w:sdt>
              <w:sdtPr>
                <w:id w:val="44073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06321006" w14:textId="108DC999" w:rsidR="00E66D0C" w:rsidRDefault="00E66D0C" w:rsidP="00E66D0C">
            <w:pPr>
              <w:tabs>
                <w:tab w:val="left" w:pos="1382"/>
              </w:tabs>
            </w:pPr>
            <w:r>
              <w:t>Anxiety</w:t>
            </w:r>
            <w:sdt>
              <w:sdtPr>
                <w:id w:val="-45216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380A">
              <w:t xml:space="preserve"> </w:t>
            </w:r>
          </w:p>
          <w:p w14:paraId="1698CDEC" w14:textId="0D5FFF5D" w:rsidR="00A32853" w:rsidRDefault="00E66D0C" w:rsidP="00AC2254">
            <w:pPr>
              <w:tabs>
                <w:tab w:val="left" w:pos="1382"/>
              </w:tabs>
            </w:pPr>
            <w:r>
              <w:t xml:space="preserve">Previous traumatic experience </w:t>
            </w:r>
            <w:sdt>
              <w:sdtPr>
                <w:id w:val="-9632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2"/>
          </w:tcPr>
          <w:p w14:paraId="3C6D9D77" w14:textId="71536DAE" w:rsidR="009A3DD1" w:rsidRDefault="005D28E6" w:rsidP="009A3DD1">
            <w:pPr>
              <w:tabs>
                <w:tab w:val="left" w:pos="1382"/>
              </w:tabs>
            </w:pPr>
            <w:r>
              <w:t xml:space="preserve">Neurodiversity </w:t>
            </w:r>
            <w:sdt>
              <w:sdtPr>
                <w:id w:val="-10479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C940FC" w14:textId="6E79CC8F" w:rsidR="009A3DD1" w:rsidRDefault="009A3DD1" w:rsidP="009A3DD1">
            <w:pPr>
              <w:tabs>
                <w:tab w:val="left" w:pos="1382"/>
              </w:tabs>
            </w:pPr>
            <w:r>
              <w:t>Learning Di</w:t>
            </w:r>
            <w:r w:rsidR="005D28E6">
              <w:t xml:space="preserve">sability </w:t>
            </w:r>
            <w:sdt>
              <w:sdtPr>
                <w:id w:val="-117549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98254B" w14:textId="0B2D672A" w:rsidR="00566666" w:rsidRDefault="009A3DD1" w:rsidP="00AC2254">
            <w:pPr>
              <w:tabs>
                <w:tab w:val="left" w:pos="1382"/>
              </w:tabs>
            </w:pPr>
            <w:r>
              <w:t>D</w:t>
            </w:r>
            <w:r w:rsidR="00566666">
              <w:t>ru</w:t>
            </w:r>
            <w:r>
              <w:t>g dependency</w:t>
            </w:r>
            <w:sdt>
              <w:sdtPr>
                <w:id w:val="-11198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1FB4BF" w14:textId="77777777" w:rsidR="009A3DD1" w:rsidRDefault="009A3DD1" w:rsidP="009A3DD1">
            <w:pPr>
              <w:tabs>
                <w:tab w:val="left" w:pos="1382"/>
              </w:tabs>
            </w:pPr>
            <w:r>
              <w:t>Alcohol dependency</w:t>
            </w:r>
            <w:sdt>
              <w:sdtPr>
                <w:id w:val="-151313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380A">
              <w:t xml:space="preserve"> </w:t>
            </w:r>
          </w:p>
          <w:p w14:paraId="28DB761B" w14:textId="58FC3D10" w:rsidR="00566666" w:rsidRDefault="009A3DD1" w:rsidP="009A3DD1">
            <w:pPr>
              <w:tabs>
                <w:tab w:val="left" w:pos="1382"/>
              </w:tabs>
            </w:pPr>
            <w:r>
              <w:t>Diagnosed m</w:t>
            </w:r>
            <w:r w:rsidRPr="004D380A">
              <w:t xml:space="preserve">ental </w:t>
            </w:r>
            <w:r>
              <w:t>health condition</w:t>
            </w:r>
            <w:sdt>
              <w:sdtPr>
                <w:id w:val="18288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853">
              <w:t xml:space="preserve"> </w:t>
            </w:r>
          </w:p>
        </w:tc>
        <w:tc>
          <w:tcPr>
            <w:tcW w:w="2977" w:type="dxa"/>
          </w:tcPr>
          <w:p w14:paraId="7D7C7AC7" w14:textId="10603D42" w:rsidR="00566666" w:rsidRDefault="00E66D0C" w:rsidP="009A3DD1">
            <w:pPr>
              <w:tabs>
                <w:tab w:val="left" w:pos="1382"/>
              </w:tabs>
            </w:pPr>
            <w:r>
              <w:t>Other (</w:t>
            </w:r>
            <w:proofErr w:type="spellStart"/>
            <w:r>
              <w:t>inc</w:t>
            </w:r>
            <w:proofErr w:type="spellEnd"/>
            <w:r>
              <w:t xml:space="preserve"> details): </w:t>
            </w:r>
          </w:p>
        </w:tc>
      </w:tr>
      <w:tr w:rsidR="00B3571E" w14:paraId="37D6914A" w14:textId="77777777" w:rsidTr="00A32853">
        <w:tc>
          <w:tcPr>
            <w:tcW w:w="3260" w:type="dxa"/>
          </w:tcPr>
          <w:p w14:paraId="47C78C89" w14:textId="77777777" w:rsidR="00B3571E" w:rsidRPr="00DC5857" w:rsidRDefault="00B3571E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 xml:space="preserve">Level for Transfer: </w:t>
            </w:r>
          </w:p>
        </w:tc>
        <w:tc>
          <w:tcPr>
            <w:tcW w:w="3828" w:type="dxa"/>
          </w:tcPr>
          <w:p w14:paraId="4D674420" w14:textId="6CA32137" w:rsidR="00B3571E" w:rsidRDefault="00B3571E" w:rsidP="00AC2254">
            <w:pPr>
              <w:tabs>
                <w:tab w:val="left" w:pos="1382"/>
              </w:tabs>
            </w:pPr>
          </w:p>
        </w:tc>
        <w:tc>
          <w:tcPr>
            <w:tcW w:w="2976" w:type="dxa"/>
          </w:tcPr>
          <w:p w14:paraId="0DAD7019" w14:textId="77777777" w:rsidR="00B3571E" w:rsidRDefault="00B3571E" w:rsidP="00AC2254">
            <w:pPr>
              <w:tabs>
                <w:tab w:val="left" w:pos="1382"/>
              </w:tabs>
            </w:pPr>
          </w:p>
        </w:tc>
        <w:tc>
          <w:tcPr>
            <w:tcW w:w="3686" w:type="dxa"/>
            <w:gridSpan w:val="2"/>
          </w:tcPr>
          <w:p w14:paraId="51B214D8" w14:textId="77777777" w:rsidR="00B3571E" w:rsidRDefault="00B3571E" w:rsidP="00AC2254">
            <w:pPr>
              <w:tabs>
                <w:tab w:val="left" w:pos="1382"/>
              </w:tabs>
            </w:pPr>
          </w:p>
        </w:tc>
      </w:tr>
      <w:tr w:rsidR="00CB5DD6" w14:paraId="6DF74B49" w14:textId="77777777" w:rsidTr="00CB5DD6">
        <w:tc>
          <w:tcPr>
            <w:tcW w:w="13750" w:type="dxa"/>
            <w:gridSpan w:val="5"/>
            <w:shd w:val="clear" w:color="auto" w:fill="000000" w:themeFill="text1"/>
          </w:tcPr>
          <w:p w14:paraId="3D909029" w14:textId="7B0C40B6" w:rsidR="00CB5DD6" w:rsidRPr="00CB5DD6" w:rsidRDefault="003F32A6" w:rsidP="00CB5DD6">
            <w:pPr>
              <w:tabs>
                <w:tab w:val="left" w:pos="1382"/>
              </w:tabs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P</w:t>
            </w:r>
            <w:r w:rsidR="00A734B0">
              <w:rPr>
                <w:b/>
                <w:color w:val="FFFFFF" w:themeColor="background1"/>
                <w:sz w:val="32"/>
              </w:rPr>
              <w:t>sychosocial</w:t>
            </w:r>
            <w:r>
              <w:rPr>
                <w:b/>
                <w:color w:val="FFFFFF" w:themeColor="background1"/>
                <w:sz w:val="32"/>
              </w:rPr>
              <w:t xml:space="preserve"> History</w:t>
            </w:r>
          </w:p>
        </w:tc>
      </w:tr>
      <w:tr w:rsidR="00566666" w14:paraId="3F5FE2ED" w14:textId="77777777" w:rsidTr="00BA7201">
        <w:tc>
          <w:tcPr>
            <w:tcW w:w="3260" w:type="dxa"/>
          </w:tcPr>
          <w:p w14:paraId="14BD0D47" w14:textId="77777777" w:rsidR="00566666" w:rsidRDefault="00566666" w:rsidP="00AC2254">
            <w:pPr>
              <w:tabs>
                <w:tab w:val="left" w:pos="1382"/>
              </w:tabs>
            </w:pPr>
            <w:r w:rsidRPr="00DC5857">
              <w:rPr>
                <w:b/>
              </w:rPr>
              <w:t>Psycho-Social History</w:t>
            </w:r>
            <w:r>
              <w:t>:</w:t>
            </w:r>
          </w:p>
        </w:tc>
        <w:tc>
          <w:tcPr>
            <w:tcW w:w="10490" w:type="dxa"/>
            <w:gridSpan w:val="4"/>
          </w:tcPr>
          <w:p w14:paraId="7966E302" w14:textId="3517C797" w:rsidR="00566666" w:rsidRDefault="00566666" w:rsidP="00A50EA8">
            <w:pPr>
              <w:tabs>
                <w:tab w:val="left" w:pos="1382"/>
              </w:tabs>
            </w:pPr>
            <w:r>
              <w:t>Under C</w:t>
            </w:r>
            <w:r w:rsidR="00A50EA8">
              <w:t>ommunity Mental Health Team:</w:t>
            </w:r>
            <w:r w:rsidR="000E6CC5">
              <w:t xml:space="preserve">  YES/NO       Name of team:</w:t>
            </w:r>
          </w:p>
          <w:p w14:paraId="72AE8478" w14:textId="469746D2" w:rsidR="000E6CC5" w:rsidRDefault="000E6CC5" w:rsidP="00A50EA8">
            <w:pPr>
              <w:tabs>
                <w:tab w:val="left" w:pos="1382"/>
              </w:tabs>
            </w:pPr>
            <w:r>
              <w:t>Safeguarding referral:   YES/NO       Date :                      Name of team:</w:t>
            </w:r>
          </w:p>
          <w:p w14:paraId="7B1FC1AE" w14:textId="4F03B2BF" w:rsidR="00566666" w:rsidRDefault="00566666" w:rsidP="00A50EA8">
            <w:pPr>
              <w:tabs>
                <w:tab w:val="left" w:pos="1382"/>
              </w:tabs>
            </w:pPr>
            <w:r w:rsidRPr="00A50EA8">
              <w:t>Anxiety:</w:t>
            </w:r>
            <w:r w:rsidR="000E6CC5">
              <w:t xml:space="preserve">  YES/NO</w:t>
            </w:r>
          </w:p>
          <w:p w14:paraId="0C561717" w14:textId="7FA3FF28" w:rsidR="00566666" w:rsidRDefault="00566666" w:rsidP="00A50EA8">
            <w:pPr>
              <w:tabs>
                <w:tab w:val="left" w:pos="1382"/>
              </w:tabs>
            </w:pPr>
            <w:r w:rsidRPr="00A50EA8">
              <w:t>Depression:</w:t>
            </w:r>
            <w:r w:rsidR="000E6CC5">
              <w:t xml:space="preserve">  YES/NO</w:t>
            </w:r>
          </w:p>
          <w:p w14:paraId="0587C001" w14:textId="77777777" w:rsidR="00566666" w:rsidRDefault="00566666" w:rsidP="00A50EA8">
            <w:pPr>
              <w:tabs>
                <w:tab w:val="left" w:pos="1382"/>
              </w:tabs>
            </w:pPr>
            <w:r>
              <w:t>O</w:t>
            </w:r>
            <w:r w:rsidR="00A62E7B">
              <w:t>ther Mental Health Disorder:</w:t>
            </w:r>
          </w:p>
          <w:p w14:paraId="5DC08FF7" w14:textId="10E18CAA" w:rsidR="000E6CC5" w:rsidRDefault="000E6CC5" w:rsidP="00A50EA8">
            <w:pPr>
              <w:tabs>
                <w:tab w:val="left" w:pos="1382"/>
              </w:tabs>
            </w:pPr>
          </w:p>
        </w:tc>
      </w:tr>
      <w:tr w:rsidR="00566666" w14:paraId="1F29D58C" w14:textId="77777777" w:rsidTr="00BA7201">
        <w:tc>
          <w:tcPr>
            <w:tcW w:w="3260" w:type="dxa"/>
          </w:tcPr>
          <w:p w14:paraId="5C918306" w14:textId="77777777" w:rsidR="00566666" w:rsidRPr="00DC5857" w:rsidRDefault="00566666" w:rsidP="00AC2254">
            <w:pPr>
              <w:tabs>
                <w:tab w:val="left" w:pos="1382"/>
              </w:tabs>
              <w:rPr>
                <w:b/>
              </w:rPr>
            </w:pPr>
            <w:r w:rsidRPr="00DC5857">
              <w:rPr>
                <w:b/>
              </w:rPr>
              <w:t>Substance Misuse History:</w:t>
            </w:r>
            <w:r w:rsidRPr="00DC5857">
              <w:rPr>
                <w:b/>
                <w:highlight w:val="yellow"/>
              </w:rPr>
              <w:t xml:space="preserve"> </w:t>
            </w:r>
          </w:p>
        </w:tc>
        <w:tc>
          <w:tcPr>
            <w:tcW w:w="10490" w:type="dxa"/>
            <w:gridSpan w:val="4"/>
          </w:tcPr>
          <w:p w14:paraId="565D2021" w14:textId="25ACF7EC" w:rsidR="00566666" w:rsidRDefault="005D28E6" w:rsidP="00CB5DD6">
            <w:pPr>
              <w:tabs>
                <w:tab w:val="left" w:pos="1382"/>
              </w:tabs>
            </w:pPr>
            <w:r>
              <w:t>Smoking/</w:t>
            </w:r>
            <w:r w:rsidR="00566666">
              <w:t>Vaping</w:t>
            </w:r>
            <w:r w:rsidR="000E6CC5">
              <w:t>:  YES/NO</w:t>
            </w:r>
          </w:p>
          <w:p w14:paraId="4DA6714C" w14:textId="38862229" w:rsidR="00566666" w:rsidRDefault="00566666" w:rsidP="00CB5DD6">
            <w:pPr>
              <w:tabs>
                <w:tab w:val="left" w:pos="1382"/>
              </w:tabs>
            </w:pPr>
            <w:r>
              <w:t xml:space="preserve">Recreational Drugs: </w:t>
            </w:r>
            <w:r w:rsidR="000E6CC5">
              <w:t xml:space="preserve"> YES/NO</w:t>
            </w:r>
          </w:p>
          <w:p w14:paraId="345AEC59" w14:textId="0C79BEA0" w:rsidR="00566666" w:rsidRDefault="00566666" w:rsidP="00CB5DD6">
            <w:pPr>
              <w:tabs>
                <w:tab w:val="left" w:pos="1382"/>
              </w:tabs>
            </w:pPr>
            <w:r>
              <w:t xml:space="preserve">Additional Recreational Drug </w:t>
            </w:r>
            <w:r w:rsidR="00A62E7B">
              <w:t>details:</w:t>
            </w:r>
            <w:r w:rsidR="00A50EA8">
              <w:rPr>
                <w:highlight w:val="yellow"/>
              </w:rPr>
              <w:t xml:space="preserve"> </w:t>
            </w:r>
          </w:p>
        </w:tc>
      </w:tr>
      <w:tr w:rsidR="00CB5DD6" w14:paraId="49E0FBFE" w14:textId="77777777" w:rsidTr="00CB5DD6">
        <w:tc>
          <w:tcPr>
            <w:tcW w:w="13750" w:type="dxa"/>
            <w:gridSpan w:val="5"/>
            <w:shd w:val="clear" w:color="auto" w:fill="000000" w:themeFill="text1"/>
          </w:tcPr>
          <w:p w14:paraId="5955C12F" w14:textId="77777777" w:rsidR="00CB5DD6" w:rsidRPr="00CB5DD6" w:rsidRDefault="00CB5DD6" w:rsidP="00CB5DD6">
            <w:pPr>
              <w:tabs>
                <w:tab w:val="left" w:pos="1382"/>
              </w:tabs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Additional Information</w:t>
            </w:r>
          </w:p>
        </w:tc>
      </w:tr>
      <w:tr w:rsidR="00566666" w14:paraId="78880A81" w14:textId="77777777" w:rsidTr="00BA7201">
        <w:trPr>
          <w:trHeight w:val="1045"/>
        </w:trPr>
        <w:tc>
          <w:tcPr>
            <w:tcW w:w="3260" w:type="dxa"/>
          </w:tcPr>
          <w:p w14:paraId="3B68E2B8" w14:textId="77777777" w:rsidR="00566666" w:rsidRDefault="00566666" w:rsidP="00A50EA8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5D28E6">
              <w:rPr>
                <w:b/>
              </w:rPr>
              <w:t>n</w:t>
            </w:r>
            <w:r>
              <w:rPr>
                <w:b/>
              </w:rPr>
              <w:t>otes</w:t>
            </w:r>
            <w:r w:rsidR="005D28E6">
              <w:rPr>
                <w:b/>
              </w:rPr>
              <w:t xml:space="preserve"> including possible triggers</w:t>
            </w:r>
            <w:r>
              <w:rPr>
                <w:b/>
              </w:rPr>
              <w:t>:</w:t>
            </w:r>
            <w:r w:rsidRPr="00F64CD6">
              <w:rPr>
                <w:highlight w:val="yellow"/>
              </w:rPr>
              <w:t xml:space="preserve"> </w:t>
            </w:r>
          </w:p>
          <w:p w14:paraId="2AEC5AEE" w14:textId="77777777" w:rsidR="005D28E6" w:rsidRPr="005D28E6" w:rsidRDefault="005D28E6" w:rsidP="005D28E6"/>
          <w:p w14:paraId="1F53658F" w14:textId="69682AAD" w:rsidR="005D28E6" w:rsidRPr="005D28E6" w:rsidRDefault="005D28E6" w:rsidP="005D28E6"/>
        </w:tc>
        <w:tc>
          <w:tcPr>
            <w:tcW w:w="10490" w:type="dxa"/>
            <w:gridSpan w:val="4"/>
          </w:tcPr>
          <w:p w14:paraId="5D6BEC59" w14:textId="77777777" w:rsidR="00566666" w:rsidRDefault="00566666" w:rsidP="00CB5DD6">
            <w:pPr>
              <w:tabs>
                <w:tab w:val="left" w:pos="1382"/>
              </w:tabs>
            </w:pPr>
          </w:p>
          <w:p w14:paraId="10570487" w14:textId="77777777" w:rsidR="00566666" w:rsidRDefault="00566666" w:rsidP="00AC2254">
            <w:pPr>
              <w:tabs>
                <w:tab w:val="left" w:pos="1382"/>
              </w:tabs>
              <w:ind w:left="885"/>
            </w:pPr>
          </w:p>
          <w:p w14:paraId="5AF7CA79" w14:textId="77777777" w:rsidR="00566666" w:rsidRDefault="00566666" w:rsidP="005D28E6">
            <w:pPr>
              <w:tabs>
                <w:tab w:val="left" w:pos="1382"/>
              </w:tabs>
            </w:pPr>
          </w:p>
          <w:p w14:paraId="24FBC324" w14:textId="77777777" w:rsidR="005D28E6" w:rsidRDefault="005D28E6" w:rsidP="00AC2254">
            <w:pPr>
              <w:tabs>
                <w:tab w:val="left" w:pos="1382"/>
              </w:tabs>
              <w:ind w:left="885"/>
            </w:pPr>
          </w:p>
          <w:p w14:paraId="212C5462" w14:textId="77777777" w:rsidR="005D28E6" w:rsidRDefault="005D28E6" w:rsidP="000E6CC5">
            <w:pPr>
              <w:tabs>
                <w:tab w:val="left" w:pos="1382"/>
              </w:tabs>
            </w:pPr>
          </w:p>
          <w:p w14:paraId="775B725D" w14:textId="77777777" w:rsidR="005D28E6" w:rsidRDefault="005D28E6" w:rsidP="00AC2254">
            <w:pPr>
              <w:tabs>
                <w:tab w:val="left" w:pos="1382"/>
              </w:tabs>
              <w:ind w:left="885"/>
            </w:pPr>
          </w:p>
          <w:p w14:paraId="66A8E5E2" w14:textId="77777777" w:rsidR="005D28E6" w:rsidRDefault="005D28E6" w:rsidP="005D28E6">
            <w:pPr>
              <w:tabs>
                <w:tab w:val="left" w:pos="1382"/>
              </w:tabs>
            </w:pPr>
          </w:p>
        </w:tc>
      </w:tr>
      <w:tr w:rsidR="00A50EA8" w14:paraId="6F062AE3" w14:textId="77777777" w:rsidTr="00BA7201">
        <w:tc>
          <w:tcPr>
            <w:tcW w:w="3260" w:type="dxa"/>
          </w:tcPr>
          <w:p w14:paraId="1607FD4A" w14:textId="77777777" w:rsidR="00A50EA8" w:rsidRPr="00DC5857" w:rsidRDefault="00A50EA8" w:rsidP="00AC2254">
            <w:pPr>
              <w:tabs>
                <w:tab w:val="left" w:pos="1382"/>
              </w:tabs>
              <w:rPr>
                <w:b/>
              </w:rPr>
            </w:pPr>
            <w:r>
              <w:rPr>
                <w:b/>
              </w:rPr>
              <w:t>Referral Completed by (</w:t>
            </w:r>
            <w:r w:rsidRPr="00DC5857">
              <w:rPr>
                <w:b/>
              </w:rPr>
              <w:t xml:space="preserve">Staff </w:t>
            </w:r>
            <w:r>
              <w:rPr>
                <w:b/>
              </w:rPr>
              <w:t>Name/</w:t>
            </w:r>
            <w:r w:rsidRPr="00DC5857">
              <w:rPr>
                <w:b/>
              </w:rPr>
              <w:t>Signature</w:t>
            </w:r>
            <w:r>
              <w:rPr>
                <w:b/>
              </w:rPr>
              <w:t>)</w:t>
            </w:r>
            <w:r w:rsidRPr="00DC5857">
              <w:rPr>
                <w:b/>
              </w:rPr>
              <w:t>:</w:t>
            </w:r>
          </w:p>
        </w:tc>
        <w:tc>
          <w:tcPr>
            <w:tcW w:w="10490" w:type="dxa"/>
            <w:gridSpan w:val="4"/>
          </w:tcPr>
          <w:p w14:paraId="4B8CAE43" w14:textId="77777777" w:rsidR="00A50EA8" w:rsidRDefault="00A50EA8" w:rsidP="00CB5DD6">
            <w:pPr>
              <w:tabs>
                <w:tab w:val="left" w:pos="1382"/>
              </w:tabs>
            </w:pPr>
          </w:p>
        </w:tc>
      </w:tr>
    </w:tbl>
    <w:p w14:paraId="08147E07" w14:textId="77777777" w:rsidR="007B211F" w:rsidRDefault="007B211F"/>
    <w:sectPr w:rsidR="007B211F" w:rsidSect="00056F69">
      <w:headerReference w:type="default" r:id="rId8"/>
      <w:footerReference w:type="default" r:id="rId9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FCB4" w14:textId="77777777" w:rsidR="009A4B61" w:rsidRDefault="009A4B61" w:rsidP="009A4B61">
      <w:pPr>
        <w:spacing w:after="0" w:line="240" w:lineRule="auto"/>
      </w:pPr>
      <w:r>
        <w:separator/>
      </w:r>
    </w:p>
  </w:endnote>
  <w:endnote w:type="continuationSeparator" w:id="0">
    <w:p w14:paraId="7A1F93BC" w14:textId="77777777" w:rsidR="009A4B61" w:rsidRDefault="009A4B61" w:rsidP="009A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236B" w14:textId="0D6DA399" w:rsidR="000A24F7" w:rsidRDefault="000A24F7">
    <w:pPr>
      <w:pStyle w:val="Footer"/>
    </w:pPr>
    <w:r>
      <w:t>S BOASMAN ANP       AGREED BY LSEBN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702B" w14:textId="77777777" w:rsidR="009A4B61" w:rsidRDefault="009A4B61" w:rsidP="009A4B61">
      <w:pPr>
        <w:spacing w:after="0" w:line="240" w:lineRule="auto"/>
      </w:pPr>
      <w:r>
        <w:separator/>
      </w:r>
    </w:p>
  </w:footnote>
  <w:footnote w:type="continuationSeparator" w:id="0">
    <w:p w14:paraId="098D578B" w14:textId="77777777" w:rsidR="009A4B61" w:rsidRDefault="009A4B61" w:rsidP="009A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B3F0" w14:textId="77777777" w:rsidR="009A4B61" w:rsidRDefault="009A4B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E45C0A" wp14:editId="0D84B8C3">
              <wp:simplePos x="0" y="0"/>
              <wp:positionH relativeFrom="margin">
                <wp:posOffset>295275</wp:posOffset>
              </wp:positionH>
              <wp:positionV relativeFrom="page">
                <wp:posOffset>304165</wp:posOffset>
              </wp:positionV>
              <wp:extent cx="8464550" cy="10572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4550" cy="10572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0E2A0C0" w14:textId="70A4FBD5" w:rsidR="009A4B61" w:rsidRDefault="005D28E6" w:rsidP="007B0060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  <w:t>London South east Burns Network (</w:t>
                              </w:r>
                              <w:proofErr w:type="gramStart"/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  <w:t xml:space="preserve">LSEBN)   </w:t>
                              </w:r>
                              <w:proofErr w:type="gramEnd"/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44"/>
                                </w:rPr>
                                <w:t xml:space="preserve">                                 RED card Transfer of burn care</w:t>
                              </w:r>
                            </w:p>
                          </w:sdtContent>
                        </w:sdt>
                        <w:p w14:paraId="7D317BE7" w14:textId="1F97DB53" w:rsidR="00667F75" w:rsidRPr="00667F75" w:rsidRDefault="00667F75" w:rsidP="007B0060">
                          <w:pPr>
                            <w:pStyle w:val="Header"/>
                            <w:jc w:val="center"/>
                            <w:rPr>
                              <w:bCs/>
                              <w:caps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aps/>
                              <w:sz w:val="24"/>
                              <w:szCs w:val="24"/>
                            </w:rPr>
                            <w:t>(</w:t>
                          </w:r>
                          <w:r w:rsidRPr="00667F75">
                            <w:rPr>
                              <w:bCs/>
                              <w:caps/>
                              <w:sz w:val="24"/>
                              <w:szCs w:val="24"/>
                            </w:rPr>
                            <w:t>To be used</w:t>
                          </w:r>
                          <w:r>
                            <w:rPr>
                              <w:bCs/>
                              <w:caps/>
                              <w:sz w:val="24"/>
                              <w:szCs w:val="24"/>
                            </w:rPr>
                            <w:t xml:space="preserve"> alongside LSEBN Transfer </w:t>
                          </w:r>
                          <w:proofErr w:type="gramStart"/>
                          <w:r>
                            <w:rPr>
                              <w:bCs/>
                              <w:caps/>
                              <w:sz w:val="24"/>
                              <w:szCs w:val="24"/>
                            </w:rPr>
                            <w:t>Document )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E45C0A" id="Rectangle 197" o:spid="_x0000_s1026" style="position:absolute;margin-left:23.25pt;margin-top:23.95pt;width:666.5pt;height:83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0E2A0C0" w14:textId="70A4FBD5" w:rsidR="009A4B61" w:rsidRDefault="005D28E6" w:rsidP="007B0060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44"/>
                          </w:rPr>
                          <w:t>London South east Burns Network (</w:t>
                        </w:r>
                        <w:proofErr w:type="gramStart"/>
                        <w:r>
                          <w:rPr>
                            <w:b/>
                            <w:caps/>
                            <w:color w:val="FFFFFF" w:themeColor="background1"/>
                            <w:sz w:val="44"/>
                          </w:rPr>
                          <w:t xml:space="preserve">LSEBN)   </w:t>
                        </w:r>
                        <w:proofErr w:type="gramEnd"/>
                        <w:r>
                          <w:rPr>
                            <w:b/>
                            <w:caps/>
                            <w:color w:val="FFFFFF" w:themeColor="background1"/>
                            <w:sz w:val="44"/>
                          </w:rPr>
                          <w:t xml:space="preserve">                                 RED card Transfer of burn care</w:t>
                        </w:r>
                      </w:p>
                    </w:sdtContent>
                  </w:sdt>
                  <w:p w14:paraId="7D317BE7" w14:textId="1F97DB53" w:rsidR="00667F75" w:rsidRPr="00667F75" w:rsidRDefault="00667F75" w:rsidP="007B0060">
                    <w:pPr>
                      <w:pStyle w:val="Header"/>
                      <w:jc w:val="center"/>
                      <w:rPr>
                        <w:bCs/>
                        <w:caps/>
                        <w:sz w:val="24"/>
                        <w:szCs w:val="24"/>
                      </w:rPr>
                    </w:pPr>
                    <w:r>
                      <w:rPr>
                        <w:bCs/>
                        <w:caps/>
                        <w:sz w:val="24"/>
                        <w:szCs w:val="24"/>
                      </w:rPr>
                      <w:t>(</w:t>
                    </w:r>
                    <w:r w:rsidRPr="00667F75">
                      <w:rPr>
                        <w:bCs/>
                        <w:caps/>
                        <w:sz w:val="24"/>
                        <w:szCs w:val="24"/>
                      </w:rPr>
                      <w:t>To be used</w:t>
                    </w:r>
                    <w:r>
                      <w:rPr>
                        <w:bCs/>
                        <w:caps/>
                        <w:sz w:val="24"/>
                        <w:szCs w:val="24"/>
                      </w:rPr>
                      <w:t xml:space="preserve"> alongside LSEBN Transfer </w:t>
                    </w:r>
                    <w:proofErr w:type="gramStart"/>
                    <w:r>
                      <w:rPr>
                        <w:bCs/>
                        <w:caps/>
                        <w:sz w:val="24"/>
                        <w:szCs w:val="24"/>
                      </w:rPr>
                      <w:t>Document )</w:t>
                    </w:r>
                    <w:proofErr w:type="gramEnd"/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1550"/>
    <w:multiLevelType w:val="hybridMultilevel"/>
    <w:tmpl w:val="A11A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2294"/>
    <w:multiLevelType w:val="hybridMultilevel"/>
    <w:tmpl w:val="9D52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1D"/>
    <w:multiLevelType w:val="hybridMultilevel"/>
    <w:tmpl w:val="30F4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99804">
    <w:abstractNumId w:val="0"/>
  </w:num>
  <w:num w:numId="2" w16cid:durableId="73363348">
    <w:abstractNumId w:val="1"/>
  </w:num>
  <w:num w:numId="3" w16cid:durableId="96916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66"/>
    <w:rsid w:val="00050B29"/>
    <w:rsid w:val="00056B2A"/>
    <w:rsid w:val="00056F69"/>
    <w:rsid w:val="000A24F7"/>
    <w:rsid w:val="000E6CC5"/>
    <w:rsid w:val="00126750"/>
    <w:rsid w:val="002C15D6"/>
    <w:rsid w:val="002F2ACC"/>
    <w:rsid w:val="003C4261"/>
    <w:rsid w:val="003C63BC"/>
    <w:rsid w:val="003F32A6"/>
    <w:rsid w:val="0040540B"/>
    <w:rsid w:val="00416C4A"/>
    <w:rsid w:val="005447F0"/>
    <w:rsid w:val="00561798"/>
    <w:rsid w:val="00566666"/>
    <w:rsid w:val="00583777"/>
    <w:rsid w:val="005956F9"/>
    <w:rsid w:val="005D28E6"/>
    <w:rsid w:val="005D61EF"/>
    <w:rsid w:val="00667F75"/>
    <w:rsid w:val="006F387C"/>
    <w:rsid w:val="00764C24"/>
    <w:rsid w:val="007B0060"/>
    <w:rsid w:val="007B211F"/>
    <w:rsid w:val="00900B8F"/>
    <w:rsid w:val="00900FED"/>
    <w:rsid w:val="00995A0C"/>
    <w:rsid w:val="009A3DD1"/>
    <w:rsid w:val="009A4B61"/>
    <w:rsid w:val="00A32853"/>
    <w:rsid w:val="00A50EA8"/>
    <w:rsid w:val="00A62E7B"/>
    <w:rsid w:val="00A734B0"/>
    <w:rsid w:val="00AE36B5"/>
    <w:rsid w:val="00B3571E"/>
    <w:rsid w:val="00B840B6"/>
    <w:rsid w:val="00BA7201"/>
    <w:rsid w:val="00CA6775"/>
    <w:rsid w:val="00CB5DD6"/>
    <w:rsid w:val="00D06951"/>
    <w:rsid w:val="00D22782"/>
    <w:rsid w:val="00D34D79"/>
    <w:rsid w:val="00DB1184"/>
    <w:rsid w:val="00DB734E"/>
    <w:rsid w:val="00E66D0C"/>
    <w:rsid w:val="00EF076C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550141"/>
  <w15:chartTrackingRefBased/>
  <w15:docId w15:val="{60F6AEF7-91B8-4839-B90E-3324BED7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66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A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B61"/>
  </w:style>
  <w:style w:type="paragraph" w:styleId="Footer">
    <w:name w:val="footer"/>
    <w:basedOn w:val="Normal"/>
    <w:link w:val="FooterChar"/>
    <w:uiPriority w:val="99"/>
    <w:unhideWhenUsed/>
    <w:rsid w:val="009A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B61"/>
  </w:style>
  <w:style w:type="paragraph" w:styleId="ListParagraph">
    <w:name w:val="List Paragraph"/>
    <w:basedOn w:val="Normal"/>
    <w:uiPriority w:val="34"/>
    <w:qFormat/>
    <w:rsid w:val="0090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South east Burns Network (LSEBN)                                    RED card Transfer of burn care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South east Burns Network (LSEBN)                                    RED card Transfer of burn care</dc:title>
  <dc:subject/>
  <dc:creator>Hall Lucy</dc:creator>
  <cp:keywords/>
  <dc:description/>
  <cp:lastModifiedBy>BOASMAN, Sue (MID AND SOUTH ESSEX NHS FOUNDATION TRUST)</cp:lastModifiedBy>
  <cp:revision>2</cp:revision>
  <cp:lastPrinted>2026-03-17T07:38:00Z</cp:lastPrinted>
  <dcterms:created xsi:type="dcterms:W3CDTF">2026-06-03T13:10:00Z</dcterms:created>
  <dcterms:modified xsi:type="dcterms:W3CDTF">2026-06-03T13:10:00Z</dcterms:modified>
</cp:coreProperties>
</file>